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2"/>
          <w:sz w:val="22"/>
          <w:szCs w:val="22"/>
          <w:lang w:eastAsia="pl-PL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kern w:val="2"/>
          <w:sz w:val="22"/>
          <w:szCs w:val="22"/>
          <w:lang w:eastAsia="pl-PL"/>
        </w:rPr>
        <w:t>Witamy w Piastusiowej Chatce!</w:t>
      </w:r>
      <w:r>
        <w:rPr>
          <w:rFonts w:eastAsia="Times New Roman" w:cs="Times New Roman"/>
          <w:sz w:val="22"/>
          <w:szCs w:val="22"/>
          <w:lang w:eastAsia="pl-PL"/>
        </w:rPr>
        <w:br/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Drodzy Rodzice,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br/>
        <w:t xml:space="preserve">cieszymy się, że dołączyliście do naszej Piastusiowej społeczności. Doskonale zdajemy sobie sprawę z tego, jak wielkim przeżyciem, zarówno dla dziecka, jak i dla Państwa, jest rozpoczęcie edukacji przedszkolnej. Ze swojej strony zrobimy wszystko, aby było to przeżycie miłe i jak najmniej stresujące. 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Bardzo chcemy wiedzieć jak najwięcej o naszym nowym przedszkolaku, poznać jego upodobania i potrzeby, mocne strony i te, którymi szczególnie powinnyśmy się zaopiekować. Dlatego bardzo prosimy o wypełnienie poniższej ankiety.</w:t>
        <w:br/>
        <w:br/>
        <w:br/>
        <w:t>Imię i nazwisko dziecka : ……………………………………………………………….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Ulubione zdrobnienia, jak lubi być nazywane? :…………………………………………..</w:t>
        <w:br/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Data urodzenia: …………………………….</w:t>
        <w:br/>
        <w:br/>
        <w:br/>
        <w:t xml:space="preserve">1. Czy dziecko uczęszczało do żłobka? </w:t>
        <w:br/>
        <w:t>tak / nie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a) dziecko dobrze funkcjonowało w grupie -  tak/nie 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b) dziecko miało trudności w funkcjonowaniu w grupie - tak/nie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c) dziecko miało trudności adaptacyjne - tak/nie</w:t>
      </w:r>
    </w:p>
    <w:p>
      <w:pPr>
        <w:pStyle w:val="Normal"/>
        <w:numPr>
          <w:ilvl w:val="0"/>
          <w:numId w:val="0"/>
        </w:numPr>
        <w:spacing w:lineRule="auto" w:line="240" w:before="0" w:after="280"/>
        <w:ind w:hanging="0" w:left="0"/>
        <w:outlineLvl w:val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d) dziecko szybko zaadaptowało się w żłobku - tak/nie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Czy dziecko jest pod opieką specjalisty ( psycholog, logopeda, specjalista integracji sensorycznej, lekarz specjalista np. neurolog)? 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tak / nie</w:t>
        <w:br/>
        <w:t>Jakiego?..............................……………………………………………………………..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3.Czy  dziecko ma alergie/ uczulenia? 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tak / nie</w:t>
        <w:br/>
        <w:t>Na co?.................................……………………………………………………………..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4. Czy dziecko choruje przewlekle (choroby serca, nerek,cukrzyca, choroby neurologiczne) ?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Na co?…………………………………………………………………………………….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5. Czy u dziecka zdiagnozowano zaburzenia rozwojowe ( spektrum autyzmu, zaburzenia integracji sensorycznej, niedostosowanie społeczne) ?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Jakie? ……………………………………………………………………………………….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6. Czy dziecko jest w trakcie diagnozy w kierunku zaburzeń rozwojowych ( spektrum autyzmu, zaburzenia integracji sensorycznej, niedostosowanie społeczne) ?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2"/>
          <w:szCs w:val="22"/>
          <w:lang w:eastAsia="pl-PL"/>
        </w:rPr>
        <w:t>..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Inne uwagi o stanie zdrowia dziecka, jakie chcielibyście Państwo przekazać.....................................…………………………………………………………..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7</w:t>
      </w:r>
      <w:r>
        <w:rPr>
          <w:rFonts w:eastAsia="Times New Roman" w:cs="Times New Roman"/>
          <w:sz w:val="22"/>
          <w:szCs w:val="22"/>
          <w:lang w:eastAsia="pl-PL"/>
        </w:rPr>
        <w:t>. W jakich godzinach będzie przebywało w przedszkolu?...........................……………..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8</w:t>
      </w:r>
      <w:r>
        <w:rPr>
          <w:rFonts w:eastAsia="Times New Roman" w:cs="Times New Roman"/>
          <w:sz w:val="22"/>
          <w:szCs w:val="22"/>
          <w:lang w:eastAsia="pl-PL"/>
        </w:rPr>
        <w:t>. Czy dziecko śpi w ciągu dnia? tak / 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Jakie rytuały towarzyszą zasypianiu?……………………………………………………...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9</w:t>
      </w:r>
      <w:r>
        <w:rPr>
          <w:rFonts w:eastAsia="Times New Roman" w:cs="Times New Roman"/>
          <w:sz w:val="22"/>
          <w:szCs w:val="22"/>
          <w:lang w:eastAsia="pl-PL"/>
        </w:rPr>
        <w:t xml:space="preserve">. Samodzielność, czy dziecko: 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a) korzysta z toalety? 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b) myje ręce? 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c) czy potrzebuje pomocy w toalecie? 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d) czy jest odpieluchowane? tak/nie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e) czy zgłasza potrzeby fizjologiczne?  tak/nie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10</w:t>
      </w:r>
      <w:r>
        <w:rPr>
          <w:rFonts w:eastAsia="Times New Roman" w:cs="Times New Roman"/>
          <w:sz w:val="22"/>
          <w:szCs w:val="22"/>
          <w:lang w:eastAsia="pl-PL"/>
        </w:rPr>
        <w:t>. Jest „niejadkiem”? Tak / Nie</w:t>
      </w:r>
    </w:p>
    <w:p>
      <w:pPr>
        <w:pStyle w:val="Normal"/>
        <w:widowControl/>
        <w:bidi w:val="0"/>
        <w:spacing w:lineRule="atLeast" w:line="384" w:before="0" w:after="0"/>
        <w:ind w:hanging="0" w:left="0" w:right="-454"/>
        <w:jc w:val="left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</w:t>
      </w:r>
      <w:r>
        <w:rPr>
          <w:rFonts w:eastAsia="Times New Roman" w:cs="Times New Roman"/>
          <w:sz w:val="22"/>
          <w:szCs w:val="22"/>
          <w:lang w:eastAsia="pl-PL"/>
        </w:rPr>
        <w:t>a) zdecydowanie nie lubi potraw (proszę wymienić).....................................……..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</w:t>
      </w:r>
      <w:r>
        <w:rPr>
          <w:rFonts w:eastAsia="Times New Roman" w:cs="Times New Roman"/>
          <w:sz w:val="22"/>
          <w:szCs w:val="22"/>
          <w:lang w:eastAsia="pl-PL"/>
        </w:rPr>
        <w:t>b) bardzo lubi ………………………………………………………………………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. Czy dziecko łatwo rozstaje się z rodzicami ? tak / 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2</w:t>
      </w:r>
      <w:r>
        <w:rPr>
          <w:rFonts w:eastAsia="Times New Roman" w:cs="Times New Roman"/>
          <w:sz w:val="22"/>
          <w:szCs w:val="22"/>
          <w:lang w:eastAsia="pl-PL"/>
        </w:rPr>
        <w:t>. Czy chętnie pozostaje z osobami spoza najbliższej rodziny? tak / nie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3</w:t>
      </w:r>
      <w:r>
        <w:rPr>
          <w:rFonts w:eastAsia="Times New Roman" w:cs="Times New Roman"/>
          <w:sz w:val="22"/>
          <w:szCs w:val="22"/>
          <w:lang w:eastAsia="pl-PL"/>
        </w:rPr>
        <w:t>. W domu najczęściej bawi się z: ……………………………………………..</w:t>
        <w:br/>
        <w:br/>
        <w:t>1</w:t>
      </w:r>
      <w:r>
        <w:rPr>
          <w:rFonts w:eastAsia="Times New Roman" w:cs="Times New Roman"/>
          <w:sz w:val="22"/>
          <w:szCs w:val="22"/>
          <w:lang w:eastAsia="pl-PL"/>
        </w:rPr>
        <w:t>4</w:t>
      </w:r>
      <w:r>
        <w:rPr>
          <w:rFonts w:eastAsia="Times New Roman" w:cs="Times New Roman"/>
          <w:sz w:val="22"/>
          <w:szCs w:val="22"/>
          <w:lang w:eastAsia="pl-PL"/>
        </w:rPr>
        <w:t>. Czy potrafi dłużej zająć się jedną czynnością? tak / nie</w:t>
        <w:br/>
        <w:t>Najchętniej zajmuje się:…………………………………………………………..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5</w:t>
      </w:r>
      <w:r>
        <w:rPr>
          <w:rFonts w:eastAsia="Times New Roman" w:cs="Times New Roman"/>
          <w:sz w:val="22"/>
          <w:szCs w:val="22"/>
          <w:lang w:eastAsia="pl-PL"/>
        </w:rPr>
        <w:t>. Moje dziecko jest raczej (właściwe proszę podkreślić):</w:t>
        <w:br/>
        <w:t xml:space="preserve"> pogodne / spokojne / ruchliwe / płaczliwe / lękliwe / zamknięte w sobie / odważne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6</w:t>
      </w:r>
      <w:r>
        <w:rPr>
          <w:rFonts w:eastAsia="Times New Roman" w:cs="Times New Roman"/>
          <w:sz w:val="22"/>
          <w:szCs w:val="22"/>
          <w:lang w:eastAsia="pl-PL"/>
        </w:rPr>
        <w:t>. W kontaktach z innymi:</w:t>
        <w:br/>
        <w:t xml:space="preserve"> uległe / narzuca swoją wolę / współdziała / troskliwe / obojętne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7</w:t>
      </w:r>
      <w:r>
        <w:rPr>
          <w:rFonts w:eastAsia="Times New Roman" w:cs="Times New Roman"/>
          <w:sz w:val="22"/>
          <w:szCs w:val="22"/>
          <w:lang w:eastAsia="pl-PL"/>
        </w:rPr>
        <w:t>. W zdenerwowaniu lub złości najczęściej:</w:t>
        <w:br/>
        <w:t>płacze / rzuca się na ziemię / bije innych / zamyka się w sobie / ustępuje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Jak reagujecie Państwo na trudne sytuacje?:………………………………………………………………………………………………………………………………………………………………………………………….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8</w:t>
      </w:r>
      <w:r>
        <w:rPr>
          <w:rFonts w:eastAsia="Times New Roman" w:cs="Times New Roman"/>
          <w:sz w:val="22"/>
          <w:szCs w:val="22"/>
          <w:lang w:eastAsia="pl-PL"/>
        </w:rPr>
        <w:t>. Czy są sytuacje, których się boi? Tak / Nie</w:t>
        <w:br/>
        <w:t>Jakie?…………………………………………………………………………………………….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1</w:t>
      </w:r>
      <w:r>
        <w:rPr>
          <w:rFonts w:eastAsia="Times New Roman" w:cs="Times New Roman"/>
          <w:sz w:val="22"/>
          <w:szCs w:val="22"/>
          <w:lang w:eastAsia="pl-PL"/>
        </w:rPr>
        <w:t>9</w:t>
      </w:r>
      <w:r>
        <w:rPr>
          <w:rFonts w:eastAsia="Times New Roman" w:cs="Times New Roman"/>
          <w:sz w:val="22"/>
          <w:szCs w:val="22"/>
          <w:lang w:eastAsia="pl-PL"/>
        </w:rPr>
        <w:t>. Moje dziecko jest szczęśliwe, gdy: ………………………………………………………...</w:t>
        <w:br/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20</w:t>
      </w:r>
      <w:r>
        <w:rPr>
          <w:rFonts w:eastAsia="Times New Roman" w:cs="Times New Roman"/>
          <w:sz w:val="22"/>
          <w:szCs w:val="22"/>
          <w:lang w:eastAsia="pl-PL"/>
        </w:rPr>
        <w:t>. Moje dziecko nie lubi, gdy: ………………………………………………………………..</w:t>
        <w:br/>
        <w:br/>
        <w:t>Inne ważne informacje i sugestie, którymi chcieliby się Państwo podzielić:………………………………………………………………………………………………………………………………………………………………………………………….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tLeast" w:line="384" w:before="0" w:after="0"/>
        <w:rPr>
          <w:rFonts w:eastAsia="Times New Roman" w:cs="Times New Roman"/>
          <w:lang w:eastAsia="pl-PL"/>
        </w:rPr>
      </w:pPr>
      <w:r>
        <w:rPr>
          <w:sz w:val="22"/>
          <w:szCs w:val="22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Dziękujemy za wypełnienie ankiety.           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Oświadczam, że dane zawarte w ankiecie są zgodne ze stanem faktycznym</w:t>
      </w:r>
    </w:p>
    <w:p>
      <w:pPr>
        <w:pStyle w:val="Normal"/>
        <w:spacing w:lineRule="atLeast" w:line="384" w:before="0" w:after="0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>
      <w:pPr>
        <w:pStyle w:val="Normal"/>
        <w:spacing w:lineRule="atLeast" w:line="384" w:before="0" w:after="0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pl-PL"/>
        </w:rPr>
        <w:t>( data i podpis rodzica / prawnego opiekuna dziecka)</w:t>
      </w:r>
    </w:p>
    <w:p>
      <w:pPr>
        <w:pStyle w:val="Normal"/>
        <w:spacing w:lineRule="atLeast" w:line="384" w:before="0" w:after="0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br/>
      </w:r>
    </w:p>
    <w:p>
      <w:pPr>
        <w:pStyle w:val="Normal"/>
        <w:spacing w:lineRule="atLeast" w:line="384" w:before="0" w:after="0"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16"/>
          <w:szCs w:val="16"/>
        </w:rPr>
        <w:t xml:space="preserve">odpisując ankietę wyrażam zgodę na przetwarzanie moich danych osobowych oraz danych mojego dziecka podanych w </w:t>
      </w:r>
      <w:r>
        <w:rPr>
          <w:rFonts w:eastAsia="Times New Roman" w:cs="Times New Roman"/>
          <w:b/>
          <w:bCs/>
          <w:i/>
          <w:kern w:val="2"/>
          <w:sz w:val="16"/>
          <w:szCs w:val="16"/>
          <w:lang w:eastAsia="pl-PL"/>
        </w:rPr>
        <w:t>Ankiecie informacyjnej o dziecku w wieku przedszkolnym</w:t>
      </w:r>
      <w:r>
        <w:rPr>
          <w:sz w:val="16"/>
          <w:szCs w:val="16"/>
        </w:rPr>
        <w:t>, przez administratora danych oraz pracowników Punktu Przedszkolnego Piastusiowa Chatka .</w:t>
      </w:r>
    </w:p>
    <w:p>
      <w:pPr>
        <w:pStyle w:val="NoSpacing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Administratorem  danych osobowych jest Alutka Alicja Mioduszewska z siedzibą we Wrocławiu ul. Fromborska 66 e-mail: </w:t>
      </w:r>
      <w:r>
        <w:rPr>
          <w:i/>
          <w:color w:val="000000"/>
          <w:sz w:val="16"/>
          <w:szCs w:val="16"/>
        </w:rPr>
        <w:t>piastusiowa.chatka@gmail.com</w:t>
      </w:r>
    </w:p>
    <w:p>
      <w:pPr>
        <w:pStyle w:val="Normal"/>
        <w:spacing w:before="0" w:after="20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87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Calibri" w:cs="Tahoma"/>
      <w:color w:val="auto"/>
      <w:kern w:val="0"/>
      <w:sz w:val="24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ahoma"/>
      <w:color w:val="auto"/>
      <w:kern w:val="0"/>
      <w:sz w:val="24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LibreOffice/24.2.2.2$Windows_X86_64 LibreOffice_project/d56cc158d8a96260b836f100ef4b4ef25d6f1a01</Application>
  <AppVersion>15.0000</AppVersion>
  <Pages>4</Pages>
  <Words>523</Words>
  <Characters>3711</Characters>
  <CharactersWithSpaces>4343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2018-05-29T20:36:00Z</dcterms:created>
  <dc:creator>user</dc:creator>
  <dc:description/>
  <dc:language>pl-PL</dc:language>
  <cp:lastModifiedBy/>
  <cp:lastPrinted>2018-05-30T09:42:00Z</cp:lastPrinted>
  <dcterms:modified xsi:type="dcterms:W3CDTF">2025-07-15T13:29:28Z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